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9D" w:rsidRPr="00BE11CC" w:rsidRDefault="001A5E9D" w:rsidP="001A5E9D">
      <w:pPr>
        <w:spacing w:after="0" w:line="240" w:lineRule="auto"/>
        <w:contextualSpacing/>
        <w:jc w:val="center"/>
        <w:rPr>
          <w:rFonts w:ascii="Times New Roman" w:hAnsi="Times New Roman"/>
          <w:b/>
          <w:u w:val="single"/>
        </w:rPr>
      </w:pPr>
      <w:bookmarkStart w:id="0" w:name="_GoBack"/>
      <w:r>
        <w:rPr>
          <w:rFonts w:ascii="Times New Roman" w:hAnsi="Times New Roman"/>
          <w:b/>
          <w:u w:val="single"/>
        </w:rPr>
        <w:t>20</w:t>
      </w:r>
      <w:r w:rsidRPr="00BE11CC">
        <w:rPr>
          <w:rFonts w:ascii="Times New Roman" w:hAnsi="Times New Roman"/>
          <w:b/>
          <w:u w:val="single"/>
        </w:rPr>
        <w:t>EE</w:t>
      </w:r>
      <w:r>
        <w:rPr>
          <w:rFonts w:ascii="Times New Roman" w:hAnsi="Times New Roman"/>
          <w:b/>
          <w:u w:val="single"/>
        </w:rPr>
        <w:t>41</w:t>
      </w:r>
      <w:r w:rsidRPr="00BE11CC">
        <w:rPr>
          <w:rFonts w:ascii="Times New Roman" w:hAnsi="Times New Roman"/>
          <w:b/>
          <w:u w:val="single"/>
        </w:rPr>
        <w:t>E</w:t>
      </w:r>
      <w:r>
        <w:rPr>
          <w:rFonts w:ascii="Times New Roman" w:hAnsi="Times New Roman"/>
          <w:b/>
          <w:u w:val="single"/>
        </w:rPr>
        <w:t>8</w:t>
      </w:r>
      <w:r w:rsidRPr="00BE11CC">
        <w:rPr>
          <w:rFonts w:ascii="Times New Roman" w:hAnsi="Times New Roman"/>
          <w:b/>
          <w:u w:val="single"/>
        </w:rPr>
        <w:t>-UTILIZATION OF ELECTRIC POWER</w:t>
      </w:r>
    </w:p>
    <w:bookmarkEnd w:id="0"/>
    <w:p w:rsidR="001A5E9D" w:rsidRPr="00BE11CC" w:rsidRDefault="001A5E9D" w:rsidP="001A5E9D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BE11CC">
        <w:rPr>
          <w:rFonts w:ascii="Times New Roman" w:hAnsi="Times New Roman"/>
          <w:b/>
        </w:rPr>
        <w:t>(EEE)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3265"/>
        <w:gridCol w:w="3119"/>
        <w:gridCol w:w="770"/>
      </w:tblGrid>
      <w:tr w:rsidR="001A5E9D" w:rsidRPr="00B6384B" w:rsidTr="00473B7D">
        <w:tc>
          <w:tcPr>
            <w:tcW w:w="2088" w:type="dxa"/>
          </w:tcPr>
          <w:p w:rsidR="001A5E9D" w:rsidRPr="00BE11CC" w:rsidRDefault="001A5E9D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BE11CC">
              <w:rPr>
                <w:rFonts w:ascii="Times New Roman" w:hAnsi="Times New Roman"/>
                <w:b/>
              </w:rPr>
              <w:t>Course Category:</w:t>
            </w:r>
          </w:p>
        </w:tc>
        <w:tc>
          <w:tcPr>
            <w:tcW w:w="3265" w:type="dxa"/>
          </w:tcPr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>Professional core</w:t>
            </w:r>
          </w:p>
        </w:tc>
        <w:tc>
          <w:tcPr>
            <w:tcW w:w="3119" w:type="dxa"/>
          </w:tcPr>
          <w:p w:rsidR="001A5E9D" w:rsidRPr="00BE11CC" w:rsidRDefault="001A5E9D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E11CC">
              <w:rPr>
                <w:rFonts w:ascii="Times New Roman" w:hAnsi="Times New Roman"/>
                <w:b/>
              </w:rPr>
              <w:t>Credits:</w:t>
            </w:r>
          </w:p>
        </w:tc>
        <w:tc>
          <w:tcPr>
            <w:tcW w:w="770" w:type="dxa"/>
          </w:tcPr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A5E9D" w:rsidRPr="00B6384B" w:rsidTr="00473B7D">
        <w:tc>
          <w:tcPr>
            <w:tcW w:w="2088" w:type="dxa"/>
          </w:tcPr>
          <w:p w:rsidR="001A5E9D" w:rsidRPr="00BE11CC" w:rsidRDefault="001A5E9D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E11CC">
              <w:rPr>
                <w:rFonts w:ascii="Times New Roman" w:hAnsi="Times New Roman"/>
                <w:b/>
              </w:rPr>
              <w:t>Course Type:</w:t>
            </w:r>
          </w:p>
        </w:tc>
        <w:tc>
          <w:tcPr>
            <w:tcW w:w="3265" w:type="dxa"/>
          </w:tcPr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119" w:type="dxa"/>
          </w:tcPr>
          <w:p w:rsidR="001A5E9D" w:rsidRPr="00BE11CC" w:rsidRDefault="001A5E9D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E11CC">
              <w:rPr>
                <w:rFonts w:ascii="Times New Roman" w:hAnsi="Times New Roman"/>
                <w:b/>
              </w:rPr>
              <w:t>Lecture-Tutorial-Practical:</w:t>
            </w:r>
          </w:p>
        </w:tc>
        <w:tc>
          <w:tcPr>
            <w:tcW w:w="770" w:type="dxa"/>
          </w:tcPr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>3-0-0</w:t>
            </w:r>
          </w:p>
        </w:tc>
      </w:tr>
      <w:tr w:rsidR="001A5E9D" w:rsidRPr="00B6384B" w:rsidTr="00473B7D">
        <w:tc>
          <w:tcPr>
            <w:tcW w:w="2088" w:type="dxa"/>
          </w:tcPr>
          <w:p w:rsidR="001A5E9D" w:rsidRPr="00BE11CC" w:rsidRDefault="001A5E9D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E11CC">
              <w:rPr>
                <w:rFonts w:ascii="Times New Roman" w:hAnsi="Times New Roman"/>
                <w:b/>
              </w:rPr>
              <w:t>Pre-requisite:</w:t>
            </w:r>
          </w:p>
        </w:tc>
        <w:tc>
          <w:tcPr>
            <w:tcW w:w="3265" w:type="dxa"/>
          </w:tcPr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>Electrical engineering, Kinematics</w:t>
            </w:r>
          </w:p>
        </w:tc>
        <w:tc>
          <w:tcPr>
            <w:tcW w:w="3119" w:type="dxa"/>
          </w:tcPr>
          <w:p w:rsidR="001A5E9D" w:rsidRPr="00BE11CC" w:rsidRDefault="001A5E9D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E11CC">
              <w:rPr>
                <w:rFonts w:ascii="Times New Roman" w:hAnsi="Times New Roman"/>
                <w:b/>
              </w:rPr>
              <w:t>Sessional Evaluation:</w:t>
            </w:r>
          </w:p>
          <w:p w:rsidR="001A5E9D" w:rsidRPr="00BE11CC" w:rsidRDefault="001A5E9D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BE11CC">
              <w:rPr>
                <w:rFonts w:ascii="Times New Roman" w:hAnsi="Times New Roman"/>
                <w:b/>
              </w:rPr>
              <w:t>Univ.Exam</w:t>
            </w:r>
            <w:proofErr w:type="spellEnd"/>
            <w:r w:rsidRPr="00BE11CC">
              <w:rPr>
                <w:rFonts w:ascii="Times New Roman" w:hAnsi="Times New Roman"/>
                <w:b/>
              </w:rPr>
              <w:t xml:space="preserve"> Evaluation:</w:t>
            </w:r>
          </w:p>
          <w:p w:rsidR="001A5E9D" w:rsidRPr="00BE11CC" w:rsidRDefault="001A5E9D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E11CC">
              <w:rPr>
                <w:rFonts w:ascii="Times New Roman" w:hAnsi="Times New Roman"/>
                <w:b/>
              </w:rPr>
              <w:t>Total Marks:</w:t>
            </w:r>
          </w:p>
        </w:tc>
        <w:tc>
          <w:tcPr>
            <w:tcW w:w="770" w:type="dxa"/>
          </w:tcPr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A5E9D" w:rsidRPr="00B6384B" w:rsidRDefault="001A5E9D" w:rsidP="001A5E9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696"/>
        <w:gridCol w:w="6582"/>
      </w:tblGrid>
      <w:tr w:rsidR="001A5E9D" w:rsidRPr="00B6384B" w:rsidTr="00473B7D">
        <w:trPr>
          <w:trHeight w:val="350"/>
        </w:trPr>
        <w:tc>
          <w:tcPr>
            <w:tcW w:w="2088" w:type="dxa"/>
            <w:vMerge w:val="restart"/>
            <w:vAlign w:val="center"/>
          </w:tcPr>
          <w:p w:rsidR="001A5E9D" w:rsidRPr="00B6384B" w:rsidRDefault="001A5E9D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Course Objectives:</w:t>
            </w:r>
          </w:p>
        </w:tc>
        <w:tc>
          <w:tcPr>
            <w:tcW w:w="7154" w:type="dxa"/>
            <w:gridSpan w:val="2"/>
          </w:tcPr>
          <w:p w:rsidR="001A5E9D" w:rsidRPr="00B6384B" w:rsidRDefault="001A5E9D" w:rsidP="00473B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>Students undergoing this course are expected 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learn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</w:tr>
      <w:tr w:rsidR="001A5E9D" w:rsidRPr="00B6384B" w:rsidTr="00473B7D">
        <w:trPr>
          <w:trHeight w:val="547"/>
        </w:trPr>
        <w:tc>
          <w:tcPr>
            <w:tcW w:w="2088" w:type="dxa"/>
            <w:vMerge/>
            <w:vAlign w:val="center"/>
          </w:tcPr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4" w:type="dxa"/>
            <w:gridSpan w:val="2"/>
          </w:tcPr>
          <w:p w:rsidR="001A5E9D" w:rsidRPr="00B6384B" w:rsidRDefault="001A5E9D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84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>he</w:t>
            </w:r>
            <w:proofErr w:type="gramEnd"/>
            <w:r w:rsidRPr="00B6384B">
              <w:rPr>
                <w:rFonts w:ascii="Times New Roman" w:hAnsi="Times New Roman"/>
                <w:sz w:val="24"/>
                <w:szCs w:val="24"/>
              </w:rPr>
              <w:t xml:space="preserve"> basic concepts of illumination and design of different lighting schemes.</w:t>
            </w:r>
          </w:p>
          <w:p w:rsidR="001A5E9D" w:rsidRPr="00B6384B" w:rsidRDefault="001A5E9D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84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gramEnd"/>
            <w:r w:rsidRPr="00B6384B">
              <w:rPr>
                <w:rFonts w:ascii="Times New Roman" w:hAnsi="Times New Roman"/>
                <w:sz w:val="24"/>
                <w:szCs w:val="24"/>
              </w:rPr>
              <w:t xml:space="preserve"> concepts of different electric heating techniques.</w:t>
            </w:r>
          </w:p>
          <w:p w:rsidR="001A5E9D" w:rsidRDefault="001A5E9D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84B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gramEnd"/>
            <w:r w:rsidRPr="00B6384B">
              <w:rPr>
                <w:rFonts w:ascii="Times New Roman" w:hAnsi="Times New Roman"/>
                <w:sz w:val="24"/>
                <w:szCs w:val="24"/>
              </w:rPr>
              <w:t xml:space="preserve"> concepts of different electric welding techniques.</w:t>
            </w:r>
          </w:p>
          <w:p w:rsidR="001A5E9D" w:rsidRPr="00B6384B" w:rsidRDefault="001A5E9D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84B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the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 xml:space="preserve"> electrical drives, different motor characteristics and load classification.</w:t>
            </w:r>
          </w:p>
          <w:p w:rsidR="001A5E9D" w:rsidRPr="00B6384B" w:rsidRDefault="001A5E9D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5.A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>bout</w:t>
            </w:r>
            <w:proofErr w:type="gramEnd"/>
            <w:r w:rsidRPr="00B6384B">
              <w:rPr>
                <w:rFonts w:ascii="Times New Roman" w:hAnsi="Times New Roman"/>
                <w:sz w:val="24"/>
                <w:szCs w:val="24"/>
              </w:rPr>
              <w:t xml:space="preserve"> different traction systems and electrical breaking concepts.</w:t>
            </w:r>
          </w:p>
          <w:p w:rsidR="001A5E9D" w:rsidRPr="00B6384B" w:rsidRDefault="001A5E9D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84B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gramEnd"/>
            <w:r w:rsidRPr="00B6384B">
              <w:rPr>
                <w:rFonts w:ascii="Times New Roman" w:hAnsi="Times New Roman"/>
                <w:sz w:val="24"/>
                <w:szCs w:val="24"/>
              </w:rPr>
              <w:t xml:space="preserve"> speed-time curves of different train services and calculation of tractive effort.</w:t>
            </w:r>
          </w:p>
        </w:tc>
      </w:tr>
      <w:tr w:rsidR="001A5E9D" w:rsidRPr="00B6384B" w:rsidTr="00473B7D">
        <w:tc>
          <w:tcPr>
            <w:tcW w:w="2088" w:type="dxa"/>
            <w:vMerge w:val="restart"/>
          </w:tcPr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E9D" w:rsidRPr="00B6384B" w:rsidRDefault="001A5E9D" w:rsidP="00473B7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Course Outcomes:</w:t>
            </w:r>
          </w:p>
        </w:tc>
        <w:tc>
          <w:tcPr>
            <w:tcW w:w="7154" w:type="dxa"/>
            <w:gridSpan w:val="2"/>
          </w:tcPr>
          <w:p w:rsidR="001A5E9D" w:rsidRPr="00B6384B" w:rsidRDefault="001A5E9D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After completing the course the student will be able to</w:t>
            </w:r>
          </w:p>
        </w:tc>
      </w:tr>
      <w:tr w:rsidR="001A5E9D" w:rsidRPr="00B6384B" w:rsidTr="00473B7D">
        <w:tc>
          <w:tcPr>
            <w:tcW w:w="2088" w:type="dxa"/>
            <w:vMerge/>
          </w:tcPr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1A5E9D" w:rsidRPr="00B6384B" w:rsidRDefault="001A5E9D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6582" w:type="dxa"/>
          </w:tcPr>
          <w:p w:rsidR="001A5E9D" w:rsidRPr="00B6384B" w:rsidRDefault="001A5E9D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Understand the basic concepts of illumination and design of different lighting schemes.</w:t>
            </w:r>
          </w:p>
        </w:tc>
      </w:tr>
      <w:tr w:rsidR="001A5E9D" w:rsidRPr="00B6384B" w:rsidTr="00473B7D">
        <w:tc>
          <w:tcPr>
            <w:tcW w:w="2088" w:type="dxa"/>
            <w:vMerge/>
          </w:tcPr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1A5E9D" w:rsidRPr="00B6384B" w:rsidRDefault="001A5E9D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6582" w:type="dxa"/>
          </w:tcPr>
          <w:p w:rsidR="001A5E9D" w:rsidRPr="00B6384B" w:rsidRDefault="001A5E9D" w:rsidP="00473B7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Distinguish 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the concepts of different electric heating techniques.</w:t>
            </w:r>
          </w:p>
        </w:tc>
      </w:tr>
      <w:tr w:rsidR="001A5E9D" w:rsidRPr="00B6384B" w:rsidTr="00473B7D">
        <w:tc>
          <w:tcPr>
            <w:tcW w:w="2088" w:type="dxa"/>
            <w:vMerge/>
          </w:tcPr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1A5E9D" w:rsidRPr="00B6384B" w:rsidRDefault="001A5E9D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6582" w:type="dxa"/>
          </w:tcPr>
          <w:p w:rsidR="001A5E9D" w:rsidRPr="00B6384B" w:rsidRDefault="001A5E9D" w:rsidP="00473B7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Explain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the concepts of different electric welding techniques.</w:t>
            </w:r>
          </w:p>
        </w:tc>
      </w:tr>
      <w:tr w:rsidR="001A5E9D" w:rsidRPr="00B6384B" w:rsidTr="00473B7D">
        <w:tc>
          <w:tcPr>
            <w:tcW w:w="2088" w:type="dxa"/>
            <w:vMerge/>
          </w:tcPr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1A5E9D" w:rsidRPr="00B6384B" w:rsidRDefault="001A5E9D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6582" w:type="dxa"/>
          </w:tcPr>
          <w:p w:rsidR="001A5E9D" w:rsidRPr="00B6384B" w:rsidRDefault="001A5E9D" w:rsidP="00473B7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Enumerate 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the concepts of electrical drives, different motor characteristics and load classification.</w:t>
            </w:r>
          </w:p>
        </w:tc>
      </w:tr>
      <w:tr w:rsidR="001A5E9D" w:rsidRPr="00B6384B" w:rsidTr="00473B7D">
        <w:tc>
          <w:tcPr>
            <w:tcW w:w="2088" w:type="dxa"/>
            <w:vMerge/>
          </w:tcPr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1A5E9D" w:rsidRPr="00B6384B" w:rsidRDefault="001A5E9D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6582" w:type="dxa"/>
          </w:tcPr>
          <w:p w:rsidR="001A5E9D" w:rsidRPr="00B6384B" w:rsidRDefault="001A5E9D" w:rsidP="00473B7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Demonstrate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different traction systems and electrical braking concepts.</w:t>
            </w:r>
          </w:p>
        </w:tc>
      </w:tr>
      <w:tr w:rsidR="001A5E9D" w:rsidRPr="00B6384B" w:rsidTr="00473B7D">
        <w:tc>
          <w:tcPr>
            <w:tcW w:w="2088" w:type="dxa"/>
            <w:vMerge/>
          </w:tcPr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1A5E9D" w:rsidRPr="00B6384B" w:rsidRDefault="001A5E9D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6582" w:type="dxa"/>
          </w:tcPr>
          <w:p w:rsidR="001A5E9D" w:rsidRPr="00B6384B" w:rsidRDefault="001A5E9D" w:rsidP="00473B7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Analyse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speed-time curves of different train services and calculation of tractive effort.</w:t>
            </w:r>
          </w:p>
        </w:tc>
      </w:tr>
      <w:tr w:rsidR="001A5E9D" w:rsidRPr="00B6384B" w:rsidTr="00473B7D">
        <w:tc>
          <w:tcPr>
            <w:tcW w:w="2088" w:type="dxa"/>
          </w:tcPr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7154" w:type="dxa"/>
            <w:gridSpan w:val="2"/>
          </w:tcPr>
          <w:p w:rsidR="001A5E9D" w:rsidRPr="00B6384B" w:rsidRDefault="001A5E9D" w:rsidP="00473B7D">
            <w:pPr>
              <w:keepNext/>
              <w:spacing w:after="0" w:line="240" w:lineRule="auto"/>
              <w:ind w:left="3600" w:hanging="421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bCs/>
                <w:sz w:val="24"/>
                <w:szCs w:val="24"/>
              </w:rPr>
              <w:t>UNIT – I</w:t>
            </w:r>
          </w:p>
          <w:p w:rsidR="001A5E9D" w:rsidRPr="00B6384B" w:rsidRDefault="001A5E9D" w:rsidP="0047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Illumination: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 xml:space="preserve">Introduction, terms used in Illumination-laws of Illumination- discharge lamps-MV and SV lamps- relative comparison between above methods- basic principles of light control- types and design of lighting schemes- flood lighting-efficient lighting systems- aviation and transport lighting-lighting for displays and </w:t>
            </w:r>
            <w:proofErr w:type="spellStart"/>
            <w:r w:rsidRPr="00B6384B">
              <w:rPr>
                <w:rFonts w:ascii="Times New Roman" w:hAnsi="Times New Roman"/>
                <w:sz w:val="24"/>
                <w:szCs w:val="24"/>
              </w:rPr>
              <w:t>signaling</w:t>
            </w:r>
            <w:proofErr w:type="spellEnd"/>
            <w:r w:rsidRPr="00B6384B">
              <w:rPr>
                <w:rFonts w:ascii="Times New Roman" w:hAnsi="Times New Roman"/>
                <w:sz w:val="24"/>
                <w:szCs w:val="24"/>
              </w:rPr>
              <w:t>-neon signs- LED-LCD displays beacons and lighting for surveillance.</w:t>
            </w:r>
          </w:p>
          <w:p w:rsidR="001A5E9D" w:rsidRPr="00B6384B" w:rsidRDefault="001A5E9D" w:rsidP="00473B7D">
            <w:pPr>
              <w:keepNext/>
              <w:spacing w:after="0" w:line="240" w:lineRule="auto"/>
              <w:ind w:left="3600" w:hanging="421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bCs/>
                <w:sz w:val="24"/>
                <w:szCs w:val="24"/>
              </w:rPr>
              <w:t>UNIT-II</w:t>
            </w:r>
          </w:p>
          <w:p w:rsidR="001A5E9D" w:rsidRPr="00B6384B" w:rsidRDefault="001A5E9D" w:rsidP="0047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Electric heating: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 xml:space="preserve"> Advantages and methods of electric heating- types and applications of electric heating equipment- resistance ovens-induction heating-dielectric heating-arc furnace </w:t>
            </w:r>
          </w:p>
          <w:p w:rsidR="001A5E9D" w:rsidRPr="00B6384B" w:rsidRDefault="001A5E9D" w:rsidP="00473B7D">
            <w:pPr>
              <w:spacing w:after="0" w:line="240" w:lineRule="auto"/>
              <w:ind w:left="3600" w:hanging="421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UNIT –III</w:t>
            </w:r>
          </w:p>
          <w:p w:rsidR="001A5E9D" w:rsidRPr="00B6384B" w:rsidRDefault="001A5E9D" w:rsidP="0047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Electric welding: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 xml:space="preserve"> Advantages of electric welding- choice of welding time- electric welding equipment- resistance welding and arc welding techniques-comparison of A.C and D.C welding.</w:t>
            </w:r>
          </w:p>
          <w:p w:rsidR="001A5E9D" w:rsidRPr="00B6384B" w:rsidRDefault="001A5E9D" w:rsidP="00473B7D">
            <w:pPr>
              <w:spacing w:after="0" w:line="240" w:lineRule="auto"/>
              <w:ind w:left="3600" w:firstLine="7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A5E9D" w:rsidRDefault="001A5E9D" w:rsidP="00473B7D">
            <w:pPr>
              <w:spacing w:after="0" w:line="240" w:lineRule="auto"/>
              <w:ind w:left="3600" w:hanging="42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E9D" w:rsidRDefault="001A5E9D" w:rsidP="00473B7D">
            <w:pPr>
              <w:spacing w:after="0" w:line="240" w:lineRule="auto"/>
              <w:ind w:left="3600" w:hanging="42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E9D" w:rsidRDefault="001A5E9D" w:rsidP="00473B7D">
            <w:pPr>
              <w:spacing w:after="0" w:line="240" w:lineRule="auto"/>
              <w:ind w:left="3600" w:hanging="42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E9D" w:rsidRDefault="001A5E9D" w:rsidP="00473B7D">
            <w:pPr>
              <w:spacing w:after="0" w:line="240" w:lineRule="auto"/>
              <w:ind w:left="3600" w:hanging="42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E9D" w:rsidRDefault="001A5E9D" w:rsidP="00473B7D">
            <w:pPr>
              <w:spacing w:after="0" w:line="240" w:lineRule="auto"/>
              <w:ind w:left="3600" w:hanging="42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E9D" w:rsidRPr="00B6384B" w:rsidRDefault="001A5E9D" w:rsidP="00473B7D">
            <w:pPr>
              <w:spacing w:after="0" w:line="240" w:lineRule="auto"/>
              <w:ind w:left="3600" w:hanging="421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UNIT –IV</w:t>
            </w:r>
          </w:p>
          <w:p w:rsidR="001A5E9D" w:rsidRPr="00B6384B" w:rsidRDefault="001A5E9D" w:rsidP="0047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Electric drives: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 xml:space="preserve"> Types of Electric drives, choice of motor- starting and running characteristics - speed control- particular applications of electric drives- types of industrial loads-continuous-intermittent and variable loads- load equalization.</w:t>
            </w:r>
          </w:p>
          <w:p w:rsidR="001A5E9D" w:rsidRPr="00B6384B" w:rsidRDefault="001A5E9D" w:rsidP="00473B7D">
            <w:pPr>
              <w:spacing w:after="0" w:line="240" w:lineRule="auto"/>
              <w:ind w:left="3600" w:hanging="421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UNIT –V</w:t>
            </w:r>
          </w:p>
          <w:p w:rsidR="001A5E9D" w:rsidRPr="00B6384B" w:rsidRDefault="001A5E9D" w:rsidP="0047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Electric traction: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 xml:space="preserve"> Systems of electric traction and track electrification. </w:t>
            </w:r>
            <w:proofErr w:type="gramStart"/>
            <w:r w:rsidRPr="00B6384B">
              <w:rPr>
                <w:rFonts w:ascii="Times New Roman" w:hAnsi="Times New Roman"/>
                <w:sz w:val="24"/>
                <w:szCs w:val="24"/>
              </w:rPr>
              <w:t>review</w:t>
            </w:r>
            <w:proofErr w:type="gramEnd"/>
            <w:r w:rsidRPr="00B6384B">
              <w:rPr>
                <w:rFonts w:ascii="Times New Roman" w:hAnsi="Times New Roman"/>
                <w:sz w:val="24"/>
                <w:szCs w:val="24"/>
              </w:rPr>
              <w:t xml:space="preserve"> of existing electric traction systems in India-special features of traction motors- methods of electric braking- plugging- </w:t>
            </w:r>
            <w:proofErr w:type="spellStart"/>
            <w:r w:rsidRPr="00B6384B">
              <w:rPr>
                <w:rFonts w:ascii="Times New Roman" w:hAnsi="Times New Roman"/>
                <w:sz w:val="24"/>
                <w:szCs w:val="24"/>
              </w:rPr>
              <w:t>Rheostatic</w:t>
            </w:r>
            <w:proofErr w:type="spellEnd"/>
            <w:r w:rsidRPr="00B6384B">
              <w:rPr>
                <w:rFonts w:ascii="Times New Roman" w:hAnsi="Times New Roman"/>
                <w:sz w:val="24"/>
                <w:szCs w:val="24"/>
              </w:rPr>
              <w:t xml:space="preserve"> braking and regenerative braking.</w:t>
            </w:r>
          </w:p>
          <w:p w:rsidR="001A5E9D" w:rsidRPr="00B6384B" w:rsidRDefault="001A5E9D" w:rsidP="00473B7D">
            <w:pPr>
              <w:spacing w:after="0" w:line="240" w:lineRule="auto"/>
              <w:ind w:left="3600" w:firstLine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E9D" w:rsidRPr="00B6384B" w:rsidRDefault="001A5E9D" w:rsidP="00473B7D">
            <w:pPr>
              <w:spacing w:after="0" w:line="240" w:lineRule="auto"/>
              <w:ind w:left="3600" w:hanging="421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UNIT –VI</w:t>
            </w:r>
          </w:p>
          <w:p w:rsidR="001A5E9D" w:rsidRPr="00B6384B" w:rsidRDefault="001A5E9D" w:rsidP="0047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Mechanism of train movement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>: Speed-time curves for different services- trapezoidal and quadrilateral speed time curves- calculations of tractive effort- power- specific energy consumption for a given run- effect of varying acceleration and braking retardation- adhesive weight and coefficient of adhesion.</w:t>
            </w:r>
          </w:p>
          <w:p w:rsidR="001A5E9D" w:rsidRPr="00B6384B" w:rsidRDefault="001A5E9D" w:rsidP="00473B7D">
            <w:pPr>
              <w:spacing w:after="0" w:line="240" w:lineRule="auto"/>
              <w:ind w:left="317" w:hanging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E9D" w:rsidRPr="00B6384B" w:rsidTr="00473B7D">
        <w:tc>
          <w:tcPr>
            <w:tcW w:w="2088" w:type="dxa"/>
          </w:tcPr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E9D" w:rsidRPr="00B6384B" w:rsidRDefault="001A5E9D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E9D" w:rsidRPr="00B6384B" w:rsidRDefault="001A5E9D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E9D" w:rsidRPr="00B6384B" w:rsidRDefault="001A5E9D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E9D" w:rsidRPr="00B6384B" w:rsidRDefault="001A5E9D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Text books</w:t>
            </w:r>
          </w:p>
          <w:p w:rsidR="001A5E9D" w:rsidRPr="00B6384B" w:rsidRDefault="001A5E9D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</w:p>
          <w:p w:rsidR="001A5E9D" w:rsidRPr="00B6384B" w:rsidRDefault="001A5E9D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</w:tc>
        <w:tc>
          <w:tcPr>
            <w:tcW w:w="7154" w:type="dxa"/>
            <w:gridSpan w:val="2"/>
          </w:tcPr>
          <w:p w:rsidR="001A5E9D" w:rsidRPr="00B6384B" w:rsidRDefault="001A5E9D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:rsidR="001A5E9D" w:rsidRPr="00B6384B" w:rsidRDefault="001A5E9D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 xml:space="preserve">1. “Utilization of electric energy”, by </w:t>
            </w:r>
            <w:proofErr w:type="spellStart"/>
            <w:r w:rsidRPr="00B6384B">
              <w:rPr>
                <w:rFonts w:ascii="Times New Roman" w:hAnsi="Times New Roman"/>
                <w:sz w:val="24"/>
                <w:szCs w:val="24"/>
              </w:rPr>
              <w:t>E.Openshaw</w:t>
            </w:r>
            <w:proofErr w:type="spellEnd"/>
            <w:r w:rsidRPr="00B6384B">
              <w:rPr>
                <w:rFonts w:ascii="Times New Roman" w:hAnsi="Times New Roman"/>
                <w:sz w:val="24"/>
                <w:szCs w:val="24"/>
              </w:rPr>
              <w:t xml:space="preserve"> Taylor, Orient    </w:t>
            </w:r>
          </w:p>
          <w:p w:rsidR="001A5E9D" w:rsidRPr="00B6384B" w:rsidRDefault="001A5E9D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 xml:space="preserve">      Longman.</w:t>
            </w:r>
          </w:p>
          <w:p w:rsidR="001A5E9D" w:rsidRPr="00B6384B" w:rsidRDefault="001A5E9D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 xml:space="preserve">2. “Utilization of electrical power including Electric drives and Electric </w:t>
            </w:r>
          </w:p>
          <w:p w:rsidR="001A5E9D" w:rsidRPr="00B6384B" w:rsidRDefault="001A5E9D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 xml:space="preserve">    traction”, by </w:t>
            </w:r>
            <w:proofErr w:type="spellStart"/>
            <w:r w:rsidRPr="00B6384B">
              <w:rPr>
                <w:rFonts w:ascii="Times New Roman" w:hAnsi="Times New Roman"/>
                <w:sz w:val="24"/>
                <w:szCs w:val="24"/>
              </w:rPr>
              <w:t>N.V.Suryanarayana</w:t>
            </w:r>
            <w:proofErr w:type="spellEnd"/>
            <w:r w:rsidRPr="00B6384B">
              <w:rPr>
                <w:rFonts w:ascii="Times New Roman" w:hAnsi="Times New Roman"/>
                <w:sz w:val="24"/>
                <w:szCs w:val="24"/>
              </w:rPr>
              <w:t xml:space="preserve">, New Age International (P) Limited,   </w:t>
            </w:r>
          </w:p>
          <w:p w:rsidR="001A5E9D" w:rsidRPr="00B6384B" w:rsidRDefault="001A5E9D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 xml:space="preserve">    Publishers, 1996.</w:t>
            </w:r>
          </w:p>
          <w:p w:rsidR="001A5E9D" w:rsidRPr="00B6384B" w:rsidRDefault="001A5E9D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  <w:p w:rsidR="001A5E9D" w:rsidRPr="00B6384B" w:rsidRDefault="001A5E9D" w:rsidP="001A5E9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 xml:space="preserve">“Art &amp; science of utilization of electrical energy”, by </w:t>
            </w:r>
            <w:proofErr w:type="spellStart"/>
            <w:r w:rsidRPr="00B6384B">
              <w:rPr>
                <w:rFonts w:ascii="Times New Roman" w:hAnsi="Times New Roman"/>
                <w:sz w:val="24"/>
                <w:szCs w:val="24"/>
              </w:rPr>
              <w:t>H.Partab</w:t>
            </w:r>
            <w:proofErr w:type="spellEnd"/>
            <w:r w:rsidRPr="00B638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384B">
              <w:rPr>
                <w:rFonts w:ascii="Times New Roman" w:hAnsi="Times New Roman"/>
                <w:sz w:val="24"/>
                <w:szCs w:val="24"/>
              </w:rPr>
              <w:t>DhanpatRai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>Sons.</w:t>
            </w:r>
          </w:p>
          <w:p w:rsidR="001A5E9D" w:rsidRPr="00B6384B" w:rsidRDefault="001A5E9D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 xml:space="preserve">2. “Generation distribution and utilization of Electrical energy”, by </w:t>
            </w:r>
          </w:p>
          <w:p w:rsidR="001A5E9D" w:rsidRPr="00B6384B" w:rsidRDefault="001A5E9D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B6384B">
              <w:rPr>
                <w:rFonts w:ascii="Times New Roman" w:hAnsi="Times New Roman"/>
                <w:sz w:val="24"/>
                <w:szCs w:val="24"/>
              </w:rPr>
              <w:t>C.L.Wadhwa</w:t>
            </w:r>
            <w:proofErr w:type="spellEnd"/>
            <w:r w:rsidRPr="00B6384B">
              <w:rPr>
                <w:rFonts w:ascii="Times New Roman" w:hAnsi="Times New Roman"/>
                <w:sz w:val="24"/>
                <w:szCs w:val="24"/>
              </w:rPr>
              <w:t xml:space="preserve">, New Age International (P) Limited, Publishers, 1997. </w:t>
            </w:r>
          </w:p>
          <w:p w:rsidR="001A5E9D" w:rsidRPr="00B6384B" w:rsidRDefault="001A5E9D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 xml:space="preserve">3. “A course in power systems”, by </w:t>
            </w:r>
            <w:proofErr w:type="spellStart"/>
            <w:r w:rsidRPr="00B6384B">
              <w:rPr>
                <w:rFonts w:ascii="Times New Roman" w:hAnsi="Times New Roman"/>
                <w:sz w:val="24"/>
                <w:szCs w:val="24"/>
              </w:rPr>
              <w:t>J.B.Gupta</w:t>
            </w:r>
            <w:proofErr w:type="spellEnd"/>
            <w:r w:rsidRPr="00B638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384B">
              <w:rPr>
                <w:rFonts w:ascii="Times New Roman" w:hAnsi="Times New Roman"/>
                <w:sz w:val="24"/>
                <w:szCs w:val="24"/>
              </w:rPr>
              <w:t>Kataria</w:t>
            </w:r>
            <w:proofErr w:type="spellEnd"/>
            <w:r w:rsidRPr="00B6384B">
              <w:rPr>
                <w:rFonts w:ascii="Times New Roman" w:hAnsi="Times New Roman"/>
                <w:sz w:val="24"/>
                <w:szCs w:val="24"/>
              </w:rPr>
              <w:t>&amp; sons, 11</w:t>
            </w:r>
            <w:r w:rsidRPr="00B6384B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  <w:p w:rsidR="001A5E9D" w:rsidRPr="00B6384B" w:rsidRDefault="001A5E9D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 xml:space="preserve">    Edition.</w:t>
            </w:r>
          </w:p>
        </w:tc>
      </w:tr>
      <w:tr w:rsidR="001A5E9D" w:rsidRPr="00B6384B" w:rsidTr="00473B7D">
        <w:tc>
          <w:tcPr>
            <w:tcW w:w="2088" w:type="dxa"/>
          </w:tcPr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e-Resources:</w:t>
            </w:r>
          </w:p>
        </w:tc>
        <w:tc>
          <w:tcPr>
            <w:tcW w:w="7154" w:type="dxa"/>
            <w:gridSpan w:val="2"/>
          </w:tcPr>
          <w:p w:rsidR="001A5E9D" w:rsidRPr="00334CFB" w:rsidRDefault="001A5E9D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34CFB">
                <w:rPr>
                  <w:rStyle w:val="Hyperlink"/>
                  <w:rFonts w:ascii="Times New Roman" w:eastAsia="Calibri" w:hAnsi="Times New Roman"/>
                  <w:sz w:val="24"/>
                  <w:szCs w:val="24"/>
                </w:rPr>
                <w:t>http://nptel.ac.in/courses</w:t>
              </w:r>
            </w:hyperlink>
          </w:p>
          <w:p w:rsidR="001A5E9D" w:rsidRPr="00334CFB" w:rsidRDefault="001A5E9D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34CFB">
                <w:rPr>
                  <w:rStyle w:val="Hyperlink"/>
                  <w:rFonts w:ascii="Times New Roman" w:eastAsia="Calibri" w:hAnsi="Times New Roman"/>
                  <w:sz w:val="24"/>
                  <w:szCs w:val="24"/>
                </w:rPr>
                <w:t>http://iete-elan.ac.in</w:t>
              </w:r>
            </w:hyperlink>
          </w:p>
          <w:p w:rsidR="001A5E9D" w:rsidRPr="00B6384B" w:rsidRDefault="001A5E9D" w:rsidP="0047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sz w:val="24"/>
                <w:szCs w:val="24"/>
              </w:rPr>
              <w:t>http://freevideolectures.com/university/iitm</w:t>
            </w:r>
          </w:p>
        </w:tc>
      </w:tr>
    </w:tbl>
    <w:p w:rsidR="001A5E9D" w:rsidRPr="00B6384B" w:rsidRDefault="001A5E9D" w:rsidP="001A5E9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A5E9D" w:rsidRDefault="001A5E9D" w:rsidP="001A5E9D">
      <w:pPr>
        <w:rPr>
          <w:color w:val="FF0000"/>
        </w:rPr>
      </w:pPr>
    </w:p>
    <w:p w:rsidR="009E5666" w:rsidRDefault="001A5E9D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C1160"/>
    <w:multiLevelType w:val="hybridMultilevel"/>
    <w:tmpl w:val="63D2D41C"/>
    <w:lvl w:ilvl="0" w:tplc="D82E02A8">
      <w:start w:val="1"/>
      <w:numFmt w:val="decimal"/>
      <w:lvlText w:val="%1."/>
      <w:lvlJc w:val="left"/>
      <w:pPr>
        <w:tabs>
          <w:tab w:val="num" w:pos="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9D"/>
    <w:rsid w:val="001A5E9D"/>
    <w:rsid w:val="00314071"/>
    <w:rsid w:val="004C1F32"/>
    <w:rsid w:val="006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E9D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1A5E9D"/>
    <w:pPr>
      <w:ind w:left="720"/>
    </w:pPr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1A5E9D"/>
    <w:rPr>
      <w:rFonts w:ascii="Calibri" w:eastAsia="Calibri" w:hAnsi="Calibri" w:cs="Gautami"/>
      <w:color w:val="000000"/>
      <w:u w:color="000000"/>
      <w:lang w:bidi="te-IN"/>
    </w:rPr>
  </w:style>
  <w:style w:type="character" w:styleId="Hyperlink">
    <w:name w:val="Hyperlink"/>
    <w:uiPriority w:val="99"/>
    <w:rsid w:val="001A5E9D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E9D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1A5E9D"/>
    <w:pPr>
      <w:ind w:left="720"/>
    </w:pPr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1A5E9D"/>
    <w:rPr>
      <w:rFonts w:ascii="Calibri" w:eastAsia="Calibri" w:hAnsi="Calibri" w:cs="Gautami"/>
      <w:color w:val="000000"/>
      <w:u w:color="000000"/>
      <w:lang w:bidi="te-IN"/>
    </w:rPr>
  </w:style>
  <w:style w:type="character" w:styleId="Hyperlink">
    <w:name w:val="Hyperlink"/>
    <w:uiPriority w:val="99"/>
    <w:rsid w:val="001A5E9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ete-elan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ptel.ac.in/cours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2022-12-24T10:49:00Z</dcterms:created>
  <dcterms:modified xsi:type="dcterms:W3CDTF">2022-12-24T10:49:00Z</dcterms:modified>
</cp:coreProperties>
</file>